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4C2A41D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327EED">
              <w:rPr>
                <w:sz w:val="18"/>
              </w:rPr>
              <w:t>31.1</w:t>
            </w:r>
            <w:r w:rsidR="00B878AA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B6115D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24057F04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934233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08B6B5D2" w:rsidR="006A109F" w:rsidRPr="004B2EA9" w:rsidRDefault="00892311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9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05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401A2BD1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3/19,3/20,3/59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CF7094E" w:rsidR="003B75DA" w:rsidRDefault="00B738D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3B75DA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72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1DA82DA5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4B266569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470FC465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42EE3DDE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159A176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48C84C0F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56E3E53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471AB031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640E58B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65E63259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69" w:type="dxa"/>
              <w:tblLook w:val="04A0" w:firstRow="1" w:lastRow="0" w:firstColumn="1" w:lastColumn="0" w:noHBand="0" w:noVBand="1"/>
            </w:tblPr>
            <w:tblGrid>
              <w:gridCol w:w="1218"/>
              <w:gridCol w:w="1565"/>
              <w:gridCol w:w="1621"/>
              <w:gridCol w:w="265"/>
            </w:tblGrid>
            <w:tr w:rsidR="00B6115D" w:rsidRPr="00B6115D" w14:paraId="125E549C" w14:textId="77777777" w:rsidTr="00B6115D">
              <w:trPr>
                <w:gridAfter w:val="1"/>
                <w:wAfter w:w="265" w:type="dxa"/>
                <w:trHeight w:val="485"/>
              </w:trPr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CF441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31551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584A4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B6115D" w:rsidRPr="00B6115D" w14:paraId="33B20810" w14:textId="77777777" w:rsidTr="00B6115D">
              <w:trPr>
                <w:trHeight w:val="714"/>
              </w:trPr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08DA8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74D96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582805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407F5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B6115D" w:rsidRPr="00B6115D" w14:paraId="210D5CAD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C2148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5AE55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-0,01%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DD14A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-0,88%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4F12D8A0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6115D" w:rsidRPr="00B6115D" w14:paraId="246AF4F6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91791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CA6D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-12,09%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78CA4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-14,12%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5E3B4FA2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6115D" w:rsidRPr="00B6115D" w14:paraId="6C61F654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4458E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174C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-14,03%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3C017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-17,41%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3C4CE109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6115D" w:rsidRPr="00B6115D" w14:paraId="6544D805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D494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EE026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-9,37%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9D5FE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-16,10%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30B32FFD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6115D" w:rsidRPr="00B6115D" w14:paraId="31191609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0333A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9F1C3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-24,49%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CC0CC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-54,47%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289D2ECC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6115D" w:rsidRPr="00B6115D" w14:paraId="153548D9" w14:textId="77777777" w:rsidTr="00B6115D">
              <w:trPr>
                <w:trHeight w:val="357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2D83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1D70E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-51,22%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3ED1B" w14:textId="77777777" w:rsidR="00B6115D" w:rsidRPr="00B6115D" w:rsidRDefault="00B6115D" w:rsidP="00B6115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6115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-91,46%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347C076A" w14:textId="77777777" w:rsidR="00B6115D" w:rsidRPr="00B6115D" w:rsidRDefault="00B6115D" w:rsidP="00B6115D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4E930E0A" w:rsidR="00D203A3" w:rsidRDefault="00B738DD" w:rsidP="00892311">
            <w:pPr>
              <w:spacing w:after="12" w:line="239" w:lineRule="auto"/>
              <w:ind w:left="2" w:right="172"/>
              <w:jc w:val="left"/>
            </w:pPr>
            <w:r w:rsidRPr="00B738DD">
              <w:rPr>
                <w:bCs/>
                <w:sz w:val="18"/>
              </w:rPr>
              <w:t>381</w:t>
            </w:r>
            <w:r w:rsidR="00E77993" w:rsidRPr="00B738DD">
              <w:rPr>
                <w:bCs/>
                <w:sz w:val="18"/>
              </w:rPr>
              <w:t>,</w:t>
            </w:r>
            <w:r w:rsidRPr="00B738DD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77777777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4B16221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738DD">
              <w:rPr>
                <w:sz w:val="18"/>
              </w:rPr>
              <w:t>95</w:t>
            </w:r>
            <w:r w:rsidRPr="00756648">
              <w:rPr>
                <w:bCs/>
                <w:sz w:val="18"/>
              </w:rPr>
              <w:t>,</w:t>
            </w:r>
            <w:r w:rsidR="00B738DD">
              <w:rPr>
                <w:bCs/>
                <w:sz w:val="18"/>
              </w:rPr>
              <w:t>33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49E3"/>
    <w:rsid w:val="008B6423"/>
    <w:rsid w:val="008D297C"/>
    <w:rsid w:val="008E07B1"/>
    <w:rsid w:val="00912923"/>
    <w:rsid w:val="0093423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33</cp:revision>
  <dcterms:created xsi:type="dcterms:W3CDTF">2023-06-30T08:19:00Z</dcterms:created>
  <dcterms:modified xsi:type="dcterms:W3CDTF">2023-11-09T09:22:00Z</dcterms:modified>
</cp:coreProperties>
</file>