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23F6" w14:textId="77777777" w:rsidR="00D203A3" w:rsidRPr="00D323C8" w:rsidRDefault="00D203A3">
      <w:pPr>
        <w:spacing w:after="0" w:line="259" w:lineRule="auto"/>
        <w:ind w:left="3060"/>
        <w:jc w:val="center"/>
      </w:pPr>
    </w:p>
    <w:p w14:paraId="03D08C42" w14:textId="77777777"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14:paraId="72A16510" w14:textId="77777777"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 w:firstRow="1" w:lastRow="0" w:firstColumn="1" w:lastColumn="0" w:noHBand="0" w:noVBand="1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14:paraId="3B916C18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13A5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14:paraId="1ECF6781" w14:textId="77777777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B5AD" w14:textId="4C2A41D3"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327EED">
              <w:rPr>
                <w:sz w:val="18"/>
              </w:rPr>
              <w:t>31.1</w:t>
            </w:r>
            <w:r w:rsidR="00B878AA">
              <w:rPr>
                <w:sz w:val="18"/>
              </w:rPr>
              <w:t>0</w:t>
            </w:r>
            <w:r w:rsidR="00327EED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14:paraId="18028956" w14:textId="77777777"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345B79C4" w14:textId="77777777" w:rsidR="00D203A3" w:rsidRDefault="00D203A3">
            <w:pPr>
              <w:spacing w:after="0" w:line="259" w:lineRule="auto"/>
              <w:ind w:left="2"/>
              <w:jc w:val="left"/>
            </w:pPr>
          </w:p>
          <w:p w14:paraId="345B1FA8" w14:textId="77777777"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«ИнвестСтрой»</w:t>
            </w:r>
          </w:p>
          <w:p w14:paraId="26DA4680" w14:textId="77777777"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14:paraId="6489CBD4" w14:textId="77777777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92E3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14:paraId="2FC2DD2C" w14:textId="77777777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7B28" w14:textId="77777777"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3E4A59AA" w14:textId="77777777"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A813" w14:textId="77777777"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14:paraId="5B62A828" w14:textId="77777777"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14:paraId="72D9FCC4" w14:textId="77777777" w:rsidR="00D203A3" w:rsidRPr="00C94E8E" w:rsidRDefault="0026716F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14:paraId="1003722E" w14:textId="77777777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9F1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14:paraId="07E3251F" w14:textId="77777777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F7FE" w14:textId="77777777"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14:paraId="0419CEB4" w14:textId="77777777"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14:paraId="6D1B7394" w14:textId="77777777"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14:paraId="512DEAB4" w14:textId="77777777"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14:paraId="6991D1A2" w14:textId="77777777"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r w:rsidR="0035796C" w:rsidRPr="0035796C">
              <w:rPr>
                <w:b w:val="0"/>
                <w:sz w:val="18"/>
              </w:rPr>
              <w:t>. расположенных по адресу: Омская область, Омский район, с. Богословка, ул. М. Врубеля.</w:t>
            </w:r>
          </w:p>
          <w:p w14:paraId="1A241051" w14:textId="77777777"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14:paraId="7492AC71" w14:textId="442A8C85"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BF5085">
              <w:rPr>
                <w:bCs/>
                <w:sz w:val="18"/>
              </w:rPr>
              <w:t>12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14:paraId="39EE7405" w14:textId="77777777"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F28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14:paraId="508123AA" w14:textId="77777777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3C398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3F1" w14:textId="77777777"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903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14:paraId="70B0F548" w14:textId="77777777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21C3F" w14:textId="77777777"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52D6" w14:textId="77777777"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AD31" w14:textId="063B943F" w:rsidR="006A109F" w:rsidRPr="004B2EA9" w:rsidRDefault="00892311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9</w:t>
            </w:r>
            <w:r w:rsidR="000D4C2D">
              <w:rPr>
                <w:b w:val="0"/>
                <w:sz w:val="18"/>
              </w:rPr>
              <w:t>,</w:t>
            </w:r>
            <w:r w:rsidR="00BF5085">
              <w:rPr>
                <w:b w:val="0"/>
                <w:sz w:val="18"/>
              </w:rPr>
              <w:t>6</w:t>
            </w:r>
          </w:p>
        </w:tc>
      </w:tr>
      <w:tr w:rsidR="003B75DA" w14:paraId="4C8FD8BC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7D375" w14:textId="77777777" w:rsidR="003B75DA" w:rsidRDefault="003B75DA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B3F6" w14:textId="401A2BD1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Дебиторская задолженность Дмитриевой Дарьи Сергеевны по договорам уступки права требования (цессия) от 29.08.20023г №№ 3/19,3/20,3/59 </w:t>
            </w:r>
          </w:p>
          <w:p w14:paraId="2677ECB9" w14:textId="31D5CAE0" w:rsidR="003B75DA" w:rsidRDefault="003B75D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380B" w14:textId="584AF99A" w:rsidR="003B75DA" w:rsidRDefault="00B738D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</w:t>
            </w:r>
            <w:r w:rsidR="003B75DA">
              <w:rPr>
                <w:b w:val="0"/>
                <w:sz w:val="18"/>
              </w:rPr>
              <w:t>,</w:t>
            </w:r>
            <w:r w:rsidR="00BF5085">
              <w:rPr>
                <w:b w:val="0"/>
                <w:sz w:val="18"/>
              </w:rPr>
              <w:t>83</w:t>
            </w:r>
          </w:p>
        </w:tc>
      </w:tr>
      <w:tr w:rsidR="006A109F" w14:paraId="6FDCA050" w14:textId="77777777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ECC1B" w14:textId="77777777"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8E0" w14:textId="1DA82DA5"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26E3" w14:textId="4F565DFD"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BF5085">
              <w:rPr>
                <w:b w:val="0"/>
                <w:sz w:val="18"/>
              </w:rPr>
              <w:t>5</w:t>
            </w:r>
          </w:p>
        </w:tc>
      </w:tr>
      <w:tr w:rsidR="006A109F" w14:paraId="1B29FA7C" w14:textId="77777777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F12B2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D3DC3" w14:textId="26940542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кв.м)</w:t>
            </w:r>
            <w:r w:rsidRPr="00E74D8C">
              <w:rPr>
                <w:b w:val="0"/>
                <w:sz w:val="18"/>
              </w:rPr>
              <w:t>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72880" w14:textId="3F6092F8"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BF5085">
              <w:rPr>
                <w:b w:val="0"/>
                <w:sz w:val="18"/>
              </w:rPr>
              <w:t>5</w:t>
            </w:r>
          </w:p>
          <w:p w14:paraId="759974FD" w14:textId="77777777"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14:paraId="7E2764F9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B222B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A8B28" w14:textId="179A8334"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97EEF" w14:textId="76F308AF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BF5085">
              <w:rPr>
                <w:b w:val="0"/>
                <w:sz w:val="18"/>
              </w:rPr>
              <w:t>5</w:t>
            </w:r>
          </w:p>
        </w:tc>
      </w:tr>
      <w:tr w:rsidR="000D4C2D" w14:paraId="29A545B5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98F9B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FD8F" w14:textId="4159A176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№112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A1F07" w14:textId="64A1248C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BF5085">
              <w:rPr>
                <w:b w:val="0"/>
                <w:sz w:val="18"/>
              </w:rPr>
              <w:t>5</w:t>
            </w:r>
          </w:p>
        </w:tc>
      </w:tr>
      <w:tr w:rsidR="000D4C2D" w14:paraId="6DDBD763" w14:textId="77777777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FF577" w14:textId="77777777"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89F5D" w14:textId="156E3E53"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6710D" w14:textId="1503FC2F"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</w:t>
            </w:r>
            <w:r w:rsidR="00BF5085">
              <w:rPr>
                <w:b w:val="0"/>
                <w:sz w:val="18"/>
              </w:rPr>
              <w:t>5</w:t>
            </w:r>
          </w:p>
        </w:tc>
      </w:tr>
      <w:tr w:rsidR="006A109F" w14:paraId="6D67E173" w14:textId="77777777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2DEBD" w14:textId="77777777"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B030" w14:textId="640E58B7"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кв.м)в жилом доме №3 Омская область, Омский район, Богословское  поселение, мкрн.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EC567" w14:textId="54EE4B13"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BF5085">
              <w:rPr>
                <w:b w:val="0"/>
                <w:sz w:val="18"/>
              </w:rPr>
              <w:t>5</w:t>
            </w:r>
          </w:p>
        </w:tc>
      </w:tr>
      <w:tr w:rsidR="00013557" w14:paraId="642A3A24" w14:textId="7777777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DB4F" w14:textId="77777777"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14:paraId="2F6621CC" w14:textId="77777777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6C1E" w14:textId="77777777"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A19" w14:textId="77777777"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BAB2" w14:textId="77777777"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14:paraId="051568A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E7F" w14:textId="77777777"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19A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5756" w14:textId="77777777"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1B2B976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B9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032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D3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14:paraId="554E02B1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C4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946E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2A4A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14:paraId="2E78E33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7C7" w14:textId="77777777"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136" w14:textId="77777777"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EF3D" w14:textId="77777777"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14:paraId="20D4294F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13F3E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14:paraId="63C2F445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71E0" w14:textId="77777777"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>Доходность за последние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5E5E" w14:textId="77777777"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14:paraId="51D02378" w14:textId="77777777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D6C7" w14:textId="77777777"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 wp14:anchorId="3B755E48" wp14:editId="20AEC0A2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323976B9" w14:textId="77777777"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58" w:type="dxa"/>
              <w:tblLook w:val="04A0" w:firstRow="1" w:lastRow="0" w:firstColumn="1" w:lastColumn="0" w:noHBand="0" w:noVBand="1"/>
            </w:tblPr>
            <w:tblGrid>
              <w:gridCol w:w="1215"/>
              <w:gridCol w:w="1561"/>
              <w:gridCol w:w="1617"/>
              <w:gridCol w:w="265"/>
            </w:tblGrid>
            <w:tr w:rsidR="0026716F" w:rsidRPr="0026716F" w14:paraId="5231F4FB" w14:textId="77777777" w:rsidTr="0026716F">
              <w:trPr>
                <w:gridAfter w:val="1"/>
                <w:wAfter w:w="265" w:type="dxa"/>
                <w:trHeight w:val="483"/>
              </w:trPr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DDC094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1B79B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5DA28D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26716F" w:rsidRPr="0026716F" w14:paraId="6FA50233" w14:textId="77777777" w:rsidTr="0026716F">
              <w:trPr>
                <w:trHeight w:val="711"/>
              </w:trPr>
              <w:tc>
                <w:tcPr>
                  <w:tcW w:w="12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02177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0BBBA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EC52F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F643A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26716F" w:rsidRPr="0026716F" w14:paraId="3CC84654" w14:textId="77777777" w:rsidTr="0026716F">
              <w:trPr>
                <w:trHeight w:val="355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2458E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32921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-0,83%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DE14E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-1,66%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6C095329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6716F" w:rsidRPr="0026716F" w14:paraId="132A5318" w14:textId="77777777" w:rsidTr="0026716F">
              <w:trPr>
                <w:trHeight w:val="355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ED6DC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5A7AB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-17,15%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DF442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-19,14%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4650571A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6716F" w:rsidRPr="0026716F" w14:paraId="76240F91" w14:textId="77777777" w:rsidTr="0026716F">
              <w:trPr>
                <w:trHeight w:val="355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809B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C9FB1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-18,98%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6F38F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-22,32%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198A9FE0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6716F" w:rsidRPr="0026716F" w14:paraId="07188D65" w14:textId="77777777" w:rsidTr="0026716F">
              <w:trPr>
                <w:trHeight w:val="355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61A8C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543DA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-14,59%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8D79D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-21,27%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04247E93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6716F" w:rsidRPr="0026716F" w14:paraId="6257068D" w14:textId="77777777" w:rsidTr="0026716F">
              <w:trPr>
                <w:trHeight w:val="355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F513D0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5EE45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-28,84%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2D9DC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-58,76%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3EBC8C16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  <w:tr w:rsidR="0026716F" w:rsidRPr="0026716F" w14:paraId="72346A2B" w14:textId="77777777" w:rsidTr="0026716F">
              <w:trPr>
                <w:trHeight w:val="355"/>
              </w:trPr>
              <w:tc>
                <w:tcPr>
                  <w:tcW w:w="12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331E7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E4D39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-54,03%</w:t>
                  </w:r>
                </w:p>
              </w:tc>
              <w:tc>
                <w:tcPr>
                  <w:tcW w:w="1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5698A" w14:textId="77777777" w:rsidR="0026716F" w:rsidRPr="0026716F" w:rsidRDefault="0026716F" w:rsidP="0026716F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26716F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-94,21%</w:t>
                  </w:r>
                </w:p>
              </w:tc>
              <w:tc>
                <w:tcPr>
                  <w:tcW w:w="265" w:type="dxa"/>
                  <w:vAlign w:val="center"/>
                  <w:hideMark/>
                </w:tcPr>
                <w:p w14:paraId="29CE80EA" w14:textId="77777777" w:rsidR="0026716F" w:rsidRPr="0026716F" w:rsidRDefault="0026716F" w:rsidP="0026716F">
                  <w:pPr>
                    <w:spacing w:after="0"/>
                    <w:ind w:left="0"/>
                    <w:jc w:val="left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Cs w:val="20"/>
                    </w:rPr>
                  </w:pPr>
                </w:p>
              </w:tc>
            </w:tr>
          </w:tbl>
          <w:p w14:paraId="57E04551" w14:textId="77777777"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14:paraId="64B7107B" w14:textId="77777777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DBF" w14:textId="77777777" w:rsidR="00892311" w:rsidRPr="00892311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</w:p>
          <w:p w14:paraId="38ED93C7" w14:textId="3EE001D1" w:rsidR="00D203A3" w:rsidRDefault="00B738DD" w:rsidP="00892311">
            <w:pPr>
              <w:spacing w:after="12" w:line="239" w:lineRule="auto"/>
              <w:ind w:left="2" w:right="172"/>
              <w:jc w:val="left"/>
            </w:pPr>
            <w:r w:rsidRPr="00B738DD">
              <w:rPr>
                <w:bCs/>
                <w:sz w:val="18"/>
              </w:rPr>
              <w:t>3</w:t>
            </w:r>
            <w:r w:rsidR="005F5563">
              <w:rPr>
                <w:bCs/>
                <w:sz w:val="18"/>
              </w:rPr>
              <w:t>59</w:t>
            </w:r>
            <w:r w:rsidR="00E77993" w:rsidRPr="00B738DD">
              <w:rPr>
                <w:bCs/>
                <w:sz w:val="18"/>
              </w:rPr>
              <w:t>,</w:t>
            </w:r>
            <w:r w:rsidRPr="00B738DD">
              <w:rPr>
                <w:bCs/>
                <w:sz w:val="18"/>
              </w:rPr>
              <w:t>3</w:t>
            </w:r>
            <w:r w:rsidR="005F5563"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  <w:t xml:space="preserve"> </w:t>
            </w:r>
            <w:r w:rsidR="00F3161E" w:rsidRPr="000326D8">
              <w:rPr>
                <w:rFonts w:cs="Arial"/>
                <w:bCs/>
                <w:color w:val="333333"/>
                <w:sz w:val="18"/>
                <w:szCs w:val="18"/>
              </w:rPr>
              <w:t>руб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.</w:t>
            </w:r>
          </w:p>
          <w:p w14:paraId="0D4B0353" w14:textId="5FD9F9AB"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26716F">
              <w:rPr>
                <w:b w:val="0"/>
                <w:sz w:val="18"/>
              </w:rPr>
              <w:t xml:space="preserve">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50" w14:textId="7BA55667"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5F5563">
              <w:rPr>
                <w:sz w:val="18"/>
              </w:rPr>
              <w:t>89</w:t>
            </w:r>
            <w:r w:rsidRPr="00756648">
              <w:rPr>
                <w:bCs/>
                <w:sz w:val="18"/>
              </w:rPr>
              <w:t>,</w:t>
            </w:r>
            <w:r w:rsidR="005F5563">
              <w:rPr>
                <w:bCs/>
                <w:sz w:val="18"/>
              </w:rPr>
              <w:t>84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14:paraId="3F3B65A4" w14:textId="77777777"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14:paraId="44BC7E39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1899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14:paraId="52A71577" w14:textId="77777777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25FB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B66C" w14:textId="77777777"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14:paraId="6B675E3B" w14:textId="7777777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3F7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D7C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3779" w14:textId="77777777"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E64F" w14:textId="77777777"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14:paraId="497A08F7" w14:textId="7777777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EF3F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40CA" w14:textId="77777777"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DCA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AAB0" w14:textId="77777777"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14:paraId="225EF3E1" w14:textId="77777777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BC34" w14:textId="77777777"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14:paraId="442BFE1B" w14:textId="77777777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C22D" w14:textId="77777777"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14:paraId="02E6C939" w14:textId="77777777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FC4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14:paraId="75F569DC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14:paraId="62EB2032" w14:textId="77777777"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14:paraId="713F00FE" w14:textId="77777777"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85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14:paraId="7C1EA5AF" w14:textId="0B7EBE8B" w:rsidR="00197AE7" w:rsidRPr="00895930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bCs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</w:t>
            </w:r>
            <w:r w:rsidR="00895930">
              <w:rPr>
                <w:b w:val="0"/>
                <w:sz w:val="18"/>
              </w:rPr>
              <w:t>9110</w:t>
            </w:r>
            <w:r w:rsidRPr="003F139E">
              <w:rPr>
                <w:b w:val="0"/>
                <w:sz w:val="18"/>
              </w:rPr>
              <w:t>, г</w:t>
            </w:r>
            <w:r w:rsidRPr="00895930">
              <w:rPr>
                <w:b w:val="0"/>
                <w:sz w:val="18"/>
                <w:szCs w:val="18"/>
              </w:rPr>
              <w:t xml:space="preserve">.Москва, </w:t>
            </w:r>
            <w:r w:rsidR="00895930" w:rsidRPr="00895930">
              <w:rPr>
                <w:b w:val="0"/>
                <w:bCs/>
                <w:sz w:val="18"/>
                <w:szCs w:val="18"/>
              </w:rPr>
              <w:t>вн. тер. г. муниципальный округ Мещанский, ул. Щепкина, д.51/4, стр.1</w:t>
            </w:r>
            <w:r w:rsidRPr="00895930">
              <w:rPr>
                <w:b w:val="0"/>
                <w:bCs/>
                <w:sz w:val="18"/>
              </w:rPr>
              <w:t xml:space="preserve">. </w:t>
            </w:r>
          </w:p>
          <w:p w14:paraId="3EC733B2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Специализированный депозитарий Акционерное общество «Специализированный депозитарий «ИНФИНИТУМ», сайт www. specdep.ru</w:t>
            </w:r>
          </w:p>
          <w:p w14:paraId="7B16F6B9" w14:textId="77777777"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Лицо, осуществляющее ведение реестра владельцев инвестиционных паев Акционерное общество «Специализированный депозитарий «ИНФИНИТУМ», сайт www. specdep.ru</w:t>
            </w:r>
          </w:p>
          <w:p w14:paraId="3B0406DA" w14:textId="77777777"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14:paraId="2487A58D" w14:textId="77777777"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14:paraId="6AC24F9E" w14:textId="77777777"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3A3"/>
    <w:rsid w:val="00004E3C"/>
    <w:rsid w:val="00013557"/>
    <w:rsid w:val="000326D8"/>
    <w:rsid w:val="00037326"/>
    <w:rsid w:val="00043CE0"/>
    <w:rsid w:val="00044A41"/>
    <w:rsid w:val="0006747C"/>
    <w:rsid w:val="0008262C"/>
    <w:rsid w:val="00083654"/>
    <w:rsid w:val="00095027"/>
    <w:rsid w:val="000A4DFB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6716F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27EED"/>
    <w:rsid w:val="00332FDC"/>
    <w:rsid w:val="00335928"/>
    <w:rsid w:val="003576C3"/>
    <w:rsid w:val="0035796C"/>
    <w:rsid w:val="003A29A8"/>
    <w:rsid w:val="003A4D22"/>
    <w:rsid w:val="003B0785"/>
    <w:rsid w:val="003B75DA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44D1E"/>
    <w:rsid w:val="00561E7B"/>
    <w:rsid w:val="00566E31"/>
    <w:rsid w:val="00591611"/>
    <w:rsid w:val="00596335"/>
    <w:rsid w:val="005C4473"/>
    <w:rsid w:val="005E6769"/>
    <w:rsid w:val="005F5563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0C53"/>
    <w:rsid w:val="00841B36"/>
    <w:rsid w:val="00844FDD"/>
    <w:rsid w:val="00865ABD"/>
    <w:rsid w:val="00892311"/>
    <w:rsid w:val="00895930"/>
    <w:rsid w:val="008A49E3"/>
    <w:rsid w:val="008B6423"/>
    <w:rsid w:val="008D297C"/>
    <w:rsid w:val="008E07B1"/>
    <w:rsid w:val="00912923"/>
    <w:rsid w:val="00934233"/>
    <w:rsid w:val="0094735A"/>
    <w:rsid w:val="009654E8"/>
    <w:rsid w:val="009748A8"/>
    <w:rsid w:val="00975F88"/>
    <w:rsid w:val="009D2DE2"/>
    <w:rsid w:val="009D6C1C"/>
    <w:rsid w:val="009F34FB"/>
    <w:rsid w:val="00A2455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14FFC"/>
    <w:rsid w:val="00B33B61"/>
    <w:rsid w:val="00B6115D"/>
    <w:rsid w:val="00B63618"/>
    <w:rsid w:val="00B708BF"/>
    <w:rsid w:val="00B738DD"/>
    <w:rsid w:val="00B811D0"/>
    <w:rsid w:val="00B8769A"/>
    <w:rsid w:val="00B878AA"/>
    <w:rsid w:val="00BA4E3E"/>
    <w:rsid w:val="00BC109A"/>
    <w:rsid w:val="00BD278A"/>
    <w:rsid w:val="00BD34DB"/>
    <w:rsid w:val="00BF2BC2"/>
    <w:rsid w:val="00BF5085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90EF4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C3"/>
  <w15:docId w15:val="{A5F3281B-439A-47F8-97BF-70ACB3E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116800"/>
        <c:axId val="85118336"/>
      </c:barChart>
      <c:catAx>
        <c:axId val="851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118336"/>
        <c:crosses val="autoZero"/>
        <c:auto val="1"/>
        <c:lblAlgn val="ctr"/>
        <c:lblOffset val="100"/>
        <c:noMultiLvlLbl val="0"/>
      </c:catAx>
      <c:valAx>
        <c:axId val="85118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11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Сухостанцев Василий Александрович</cp:lastModifiedBy>
  <cp:revision>37</cp:revision>
  <dcterms:created xsi:type="dcterms:W3CDTF">2023-06-30T08:19:00Z</dcterms:created>
  <dcterms:modified xsi:type="dcterms:W3CDTF">2023-11-14T09:15:00Z</dcterms:modified>
</cp:coreProperties>
</file>