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79"/>
        <w:gridCol w:w="1341"/>
        <w:gridCol w:w="1954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9BD81B1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450A89">
              <w:rPr>
                <w:sz w:val="18"/>
              </w:rPr>
              <w:t>31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72664F">
              <w:rPr>
                <w:sz w:val="18"/>
              </w:rPr>
              <w:t>1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1E3C1F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0ED12E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450A89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6D09353B" w:rsidR="006A109F" w:rsidRPr="004B2EA9" w:rsidRDefault="00450A8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28</w:t>
            </w:r>
            <w:r w:rsidR="0099216F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12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4569B120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392" w:type="dxa"/>
              <w:tblLook w:val="04A0" w:firstRow="1" w:lastRow="0" w:firstColumn="1" w:lastColumn="0" w:noHBand="0" w:noVBand="1"/>
            </w:tblPr>
            <w:tblGrid>
              <w:gridCol w:w="1213"/>
              <w:gridCol w:w="1405"/>
              <w:gridCol w:w="1525"/>
              <w:gridCol w:w="249"/>
            </w:tblGrid>
            <w:tr w:rsidR="001E3C1F" w:rsidRPr="001E3C1F" w14:paraId="49FBC965" w14:textId="77777777" w:rsidTr="001E3C1F">
              <w:trPr>
                <w:gridAfter w:val="1"/>
                <w:wAfter w:w="249" w:type="dxa"/>
                <w:trHeight w:val="532"/>
              </w:trPr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6FF07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2A1A9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09C5E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E3C1F" w:rsidRPr="001E3C1F" w14:paraId="4D8262E6" w14:textId="77777777" w:rsidTr="001E3C1F">
              <w:trPr>
                <w:trHeight w:val="782"/>
              </w:trPr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9FC49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05922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683450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B9510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E3C1F" w:rsidRPr="001E3C1F" w14:paraId="7287EACD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8F476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723B7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0,43%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FCF3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-0,89%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33E1A51C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E3C1F" w:rsidRPr="001E3C1F" w14:paraId="485432B8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7AD30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BE7DF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-12,95%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B4341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-17,08%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65A00E5F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E3C1F" w:rsidRPr="001E3C1F" w14:paraId="2CFB5360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A9F5F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0FA3F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-18,54%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D0A97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-24,16%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668C3C89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E3C1F" w:rsidRPr="001E3C1F" w14:paraId="1CBF7746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4A2A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C0141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-42,73%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8E5D7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-52,74%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16E65109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E3C1F" w:rsidRPr="001E3C1F" w14:paraId="01AB4EEC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F8A53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A8073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-61,07%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E7DA3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-93,16%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4746C974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E3C1F" w:rsidRPr="001E3C1F" w14:paraId="6AF70A68" w14:textId="77777777" w:rsidTr="001E3C1F">
              <w:trPr>
                <w:trHeight w:val="391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F56CE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1D09E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-66,11%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CF538" w14:textId="77777777" w:rsidR="001E3C1F" w:rsidRPr="001E3C1F" w:rsidRDefault="001E3C1F" w:rsidP="001E3C1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E3C1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-117,21%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5D784B8B" w14:textId="77777777" w:rsidR="001E3C1F" w:rsidRPr="001E3C1F" w:rsidRDefault="001E3C1F" w:rsidP="001E3C1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2723588B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19</w:t>
            </w:r>
            <w:r w:rsidR="00450A89">
              <w:rPr>
                <w:bCs/>
                <w:sz w:val="18"/>
              </w:rPr>
              <w:t>9</w:t>
            </w:r>
            <w:r w:rsidR="0072664F">
              <w:rPr>
                <w:bCs/>
                <w:sz w:val="18"/>
              </w:rPr>
              <w:t>,</w:t>
            </w:r>
            <w:r w:rsidR="00450A89">
              <w:rPr>
                <w:bCs/>
                <w:sz w:val="18"/>
              </w:rPr>
              <w:t>33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75B0889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346086">
              <w:rPr>
                <w:sz w:val="18"/>
              </w:rPr>
              <w:t>49,</w:t>
            </w:r>
            <w:r w:rsidR="00450A89">
              <w:rPr>
                <w:sz w:val="18"/>
              </w:rPr>
              <w:t>83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3C1F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90</cp:revision>
  <dcterms:created xsi:type="dcterms:W3CDTF">2023-06-30T08:19:00Z</dcterms:created>
  <dcterms:modified xsi:type="dcterms:W3CDTF">2025-02-06T06:36:00Z</dcterms:modified>
</cp:coreProperties>
</file>