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352"/>
        <w:gridCol w:w="220"/>
        <w:gridCol w:w="1170"/>
        <w:gridCol w:w="1341"/>
        <w:gridCol w:w="1963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68EDF9FC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E62E66">
              <w:rPr>
                <w:sz w:val="18"/>
              </w:rPr>
              <w:t>31</w:t>
            </w:r>
            <w:r w:rsidR="00327EED">
              <w:rPr>
                <w:sz w:val="18"/>
              </w:rPr>
              <w:t>.</w:t>
            </w:r>
            <w:r w:rsidR="00450A89">
              <w:rPr>
                <w:sz w:val="18"/>
              </w:rPr>
              <w:t>0</w:t>
            </w:r>
            <w:r w:rsidR="00E62E66">
              <w:rPr>
                <w:sz w:val="18"/>
              </w:rPr>
              <w:t>3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450A89">
              <w:rPr>
                <w:sz w:val="18"/>
              </w:rPr>
              <w:t>5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D461E0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20ED12E6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450A89">
              <w:rPr>
                <w:bCs/>
                <w:sz w:val="18"/>
              </w:rPr>
              <w:t>3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5413E544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 xml:space="preserve">Денежные средства </w:t>
            </w:r>
            <w:r w:rsidR="00E62E66">
              <w:rPr>
                <w:b w:val="0"/>
                <w:bCs/>
                <w:sz w:val="18"/>
                <w:szCs w:val="18"/>
              </w:rPr>
              <w:t xml:space="preserve">в </w:t>
            </w:r>
            <w:r w:rsidR="00E62E66" w:rsidRPr="00E62E66">
              <w:rPr>
                <w:b w:val="0"/>
                <w:bCs/>
                <w:sz w:val="18"/>
                <w:szCs w:val="18"/>
              </w:rPr>
              <w:t>"ИНТЕРПРОГРЕССБАНК" (Акционерное общество) расчетный счет: 40701810500310000020 (руб.)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369EB4A1" w:rsidR="006A109F" w:rsidRPr="004B2EA9" w:rsidRDefault="00450A89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28</w:t>
            </w:r>
            <w:r w:rsidR="0099216F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1</w:t>
            </w:r>
            <w:r w:rsidR="0012015A">
              <w:rPr>
                <w:b w:val="0"/>
                <w:sz w:val="18"/>
              </w:rPr>
              <w:t>1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67FCE023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64466350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19A6ADCC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76D64082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0D7A9AF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E8A005C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E25702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53835203" w:rsidR="0072664F" w:rsidRDefault="00E25702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6FEE210B" wp14:editId="1BD336B6">
                  <wp:extent cx="3467100" cy="226314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441" w:type="dxa"/>
              <w:tblLook w:val="04A0" w:firstRow="1" w:lastRow="0" w:firstColumn="1" w:lastColumn="0" w:noHBand="0" w:noVBand="1"/>
            </w:tblPr>
            <w:tblGrid>
              <w:gridCol w:w="1158"/>
              <w:gridCol w:w="1489"/>
              <w:gridCol w:w="1542"/>
              <w:gridCol w:w="252"/>
            </w:tblGrid>
            <w:tr w:rsidR="00D02F78" w:rsidRPr="00D02F78" w14:paraId="5C6C7D35" w14:textId="77777777" w:rsidTr="00D461E0">
              <w:trPr>
                <w:gridAfter w:val="1"/>
                <w:wAfter w:w="252" w:type="dxa"/>
                <w:trHeight w:val="519"/>
              </w:trPr>
              <w:tc>
                <w:tcPr>
                  <w:tcW w:w="1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59E58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3867B7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FB7D6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D02F78" w:rsidRPr="00D02F78" w14:paraId="7FFB066E" w14:textId="77777777" w:rsidTr="00D461E0">
              <w:trPr>
                <w:trHeight w:val="764"/>
              </w:trPr>
              <w:tc>
                <w:tcPr>
                  <w:tcW w:w="1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C4CBE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E903D7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4541BF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812EE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D02F78" w:rsidRPr="00D02F78" w14:paraId="4DF99D51" w14:textId="77777777" w:rsidTr="00D461E0">
              <w:trPr>
                <w:trHeight w:val="382"/>
              </w:trPr>
              <w:tc>
                <w:tcPr>
                  <w:tcW w:w="1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29F39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331E3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-0,09%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DA5B0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-0,90%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7D7A0AB4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D02F78" w:rsidRPr="00D02F78" w14:paraId="20032618" w14:textId="77777777" w:rsidTr="00D461E0">
              <w:trPr>
                <w:trHeight w:val="382"/>
              </w:trPr>
              <w:tc>
                <w:tcPr>
                  <w:tcW w:w="1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50510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03272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0,26%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C0E29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-2,62%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54C8376D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D02F78" w:rsidRPr="00D02F78" w14:paraId="3469561F" w14:textId="77777777" w:rsidTr="00D461E0">
              <w:trPr>
                <w:trHeight w:val="382"/>
              </w:trPr>
              <w:tc>
                <w:tcPr>
                  <w:tcW w:w="1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923DC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19128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-16,92%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A6406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-23,44%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0E8C38BD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D02F78" w:rsidRPr="00D02F78" w14:paraId="6015D86B" w14:textId="77777777" w:rsidTr="00D461E0">
              <w:trPr>
                <w:trHeight w:val="382"/>
              </w:trPr>
              <w:tc>
                <w:tcPr>
                  <w:tcW w:w="1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9A439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E0B0E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-38,77%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AE497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-49,29%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27E039CB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D02F78" w:rsidRPr="00D02F78" w14:paraId="6787EC88" w14:textId="77777777" w:rsidTr="00D461E0">
              <w:trPr>
                <w:trHeight w:val="382"/>
              </w:trPr>
              <w:tc>
                <w:tcPr>
                  <w:tcW w:w="1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C5923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46C80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-51,63%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37412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-74,82%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49589CE6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D02F78" w:rsidRPr="00D02F78" w14:paraId="521CE98F" w14:textId="77777777" w:rsidTr="00D461E0">
              <w:trPr>
                <w:trHeight w:val="382"/>
              </w:trPr>
              <w:tc>
                <w:tcPr>
                  <w:tcW w:w="1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A1A76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600C7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-66,10%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898F3" w14:textId="77777777" w:rsidR="00D02F78" w:rsidRPr="00D02F78" w:rsidRDefault="00D02F78" w:rsidP="00D02F7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02F7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-118,18%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61108721" w14:textId="77777777" w:rsidR="00D02F78" w:rsidRPr="00D02F78" w:rsidRDefault="00D02F78" w:rsidP="00D02F7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704F22A8" w:rsidR="0072664F" w:rsidRPr="00780BC8" w:rsidRDefault="00346086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19</w:t>
            </w:r>
            <w:r w:rsidR="00E62E66">
              <w:rPr>
                <w:bCs/>
                <w:sz w:val="18"/>
              </w:rPr>
              <w:t>8</w:t>
            </w:r>
            <w:r w:rsidR="0072664F">
              <w:rPr>
                <w:bCs/>
                <w:sz w:val="18"/>
              </w:rPr>
              <w:t>,</w:t>
            </w:r>
            <w:r w:rsidR="00E62E66">
              <w:rPr>
                <w:bCs/>
                <w:sz w:val="18"/>
              </w:rPr>
              <w:t>99</w:t>
            </w:r>
            <w:r w:rsidR="0072664F">
              <w:rPr>
                <w:bCs/>
                <w:sz w:val="18"/>
              </w:rPr>
              <w:t xml:space="preserve"> </w:t>
            </w:r>
            <w:r w:rsidR="0072664F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72664F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55B97606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>:</w:t>
            </w:r>
            <w:r w:rsidR="00C713CC">
              <w:rPr>
                <w:sz w:val="18"/>
              </w:rPr>
              <w:t xml:space="preserve"> </w:t>
            </w:r>
            <w:r w:rsidR="00346086">
              <w:rPr>
                <w:sz w:val="18"/>
              </w:rPr>
              <w:t>49,</w:t>
            </w:r>
            <w:r w:rsidR="0012015A">
              <w:rPr>
                <w:sz w:val="18"/>
              </w:rPr>
              <w:t>7</w:t>
            </w:r>
            <w:r w:rsidR="00E62E66">
              <w:rPr>
                <w:sz w:val="18"/>
              </w:rPr>
              <w:t>5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B8ECEA2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171"/>
    <w:rsid w:val="0008262C"/>
    <w:rsid w:val="00083654"/>
    <w:rsid w:val="00095027"/>
    <w:rsid w:val="000A4DFB"/>
    <w:rsid w:val="000D4C2D"/>
    <w:rsid w:val="000E405F"/>
    <w:rsid w:val="00115138"/>
    <w:rsid w:val="0012015A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3C1F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46086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0A89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139A"/>
    <w:rsid w:val="00C20E7C"/>
    <w:rsid w:val="00C35A8B"/>
    <w:rsid w:val="00C37426"/>
    <w:rsid w:val="00C6156A"/>
    <w:rsid w:val="00C713CC"/>
    <w:rsid w:val="00C94E8E"/>
    <w:rsid w:val="00CA1A90"/>
    <w:rsid w:val="00CE0762"/>
    <w:rsid w:val="00CE0F75"/>
    <w:rsid w:val="00CF3F6A"/>
    <w:rsid w:val="00D005BB"/>
    <w:rsid w:val="00D02F78"/>
    <w:rsid w:val="00D11391"/>
    <w:rsid w:val="00D203A3"/>
    <w:rsid w:val="00D22C55"/>
    <w:rsid w:val="00D32232"/>
    <w:rsid w:val="00D323C8"/>
    <w:rsid w:val="00D461E0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25702"/>
    <w:rsid w:val="00E62E66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-0.1663651568419976</c:v>
                </c:pt>
                <c:pt idx="1">
                  <c:v>4.4384391761863831E-2</c:v>
                </c:pt>
                <c:pt idx="2">
                  <c:v>-0.19974908848551373</c:v>
                </c:pt>
                <c:pt idx="3">
                  <c:v>-0.14974034881442289</c:v>
                </c:pt>
                <c:pt idx="4">
                  <c:v>-0.42833683846619225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B-4313-AD13-3F4650032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97</cp:revision>
  <dcterms:created xsi:type="dcterms:W3CDTF">2023-06-30T08:19:00Z</dcterms:created>
  <dcterms:modified xsi:type="dcterms:W3CDTF">2025-04-09T07:17:00Z</dcterms:modified>
</cp:coreProperties>
</file>