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39"/>
        <w:gridCol w:w="1341"/>
        <w:gridCol w:w="1994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45346041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62E66">
              <w:rPr>
                <w:sz w:val="18"/>
              </w:rPr>
              <w:t>3</w:t>
            </w:r>
            <w:r w:rsidR="008178FC">
              <w:rPr>
                <w:sz w:val="18"/>
              </w:rPr>
              <w:t>1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8178FC">
              <w:rPr>
                <w:sz w:val="18"/>
              </w:rPr>
              <w:t>7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1D0122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7A70EC4C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1A2BA6">
              <w:rPr>
                <w:bCs/>
                <w:sz w:val="18"/>
              </w:rPr>
              <w:t>1</w:t>
            </w:r>
            <w:r w:rsidR="008178FC">
              <w:rPr>
                <w:bCs/>
                <w:sz w:val="18"/>
              </w:rPr>
              <w:t>3</w:t>
            </w:r>
            <w:r w:rsidR="001A2BA6">
              <w:rPr>
                <w:bCs/>
                <w:sz w:val="18"/>
              </w:rPr>
              <w:t>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9670E1">
              <w:rPr>
                <w:b w:val="0"/>
                <w:sz w:val="18"/>
              </w:rPr>
              <w:t>а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5413E544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 xml:space="preserve">Денежные средства </w:t>
            </w:r>
            <w:r w:rsidR="00E62E66">
              <w:rPr>
                <w:b w:val="0"/>
                <w:bCs/>
                <w:sz w:val="18"/>
                <w:szCs w:val="18"/>
              </w:rPr>
              <w:t xml:space="preserve">в </w:t>
            </w:r>
            <w:r w:rsidR="00E62E66" w:rsidRPr="00E62E66">
              <w:rPr>
                <w:b w:val="0"/>
                <w:bCs/>
                <w:sz w:val="18"/>
                <w:szCs w:val="18"/>
              </w:rPr>
              <w:t>"ИНТЕРПРОГРЕССБАНК" (Акционерное общество) расчетный счет: 40701810500310000020 (руб.)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7BF21B1B" w:rsidR="006A109F" w:rsidRPr="004B2EA9" w:rsidRDefault="001A2BA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3</w:t>
            </w:r>
            <w:r w:rsidR="008178FC">
              <w:rPr>
                <w:b w:val="0"/>
                <w:sz w:val="18"/>
              </w:rPr>
              <w:t>7,56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29A7DC90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20C4BC84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4893675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30F7D4F3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3678DDF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8178FC">
              <w:rPr>
                <w:b w:val="0"/>
                <w:sz w:val="18"/>
              </w:rPr>
              <w:t>88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46562E58" w:rsidR="0072664F" w:rsidRPr="00CA1A90" w:rsidRDefault="001D0122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37" w:type="dxa"/>
              <w:tblLook w:val="04A0" w:firstRow="1" w:lastRow="0" w:firstColumn="1" w:lastColumn="0" w:noHBand="0" w:noVBand="1"/>
            </w:tblPr>
            <w:tblGrid>
              <w:gridCol w:w="1183"/>
              <w:gridCol w:w="1521"/>
              <w:gridCol w:w="1575"/>
              <w:gridCol w:w="258"/>
            </w:tblGrid>
            <w:tr w:rsidR="001D0122" w:rsidRPr="001D0122" w14:paraId="0B9FE0BB" w14:textId="77777777" w:rsidTr="001D0122">
              <w:trPr>
                <w:gridAfter w:val="1"/>
                <w:wAfter w:w="258" w:type="dxa"/>
                <w:trHeight w:val="539"/>
              </w:trPr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86346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53D68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51BBD6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1D0122" w:rsidRPr="001D0122" w14:paraId="1BE62B47" w14:textId="77777777" w:rsidTr="001D0122">
              <w:trPr>
                <w:trHeight w:val="793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D0D33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17E5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519924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CB19A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1D0122" w:rsidRPr="001D0122" w14:paraId="3799E374" w14:textId="77777777" w:rsidTr="001D0122">
              <w:trPr>
                <w:trHeight w:val="396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6FD76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67A52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1,29%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F8F8D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1,09%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4283066A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D0122" w:rsidRPr="001D0122" w14:paraId="3BB13A02" w14:textId="77777777" w:rsidTr="001D0122">
              <w:trPr>
                <w:trHeight w:val="396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7B5E7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A33D1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-8,39%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284AF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-9,22%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60190A69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D0122" w:rsidRPr="001D0122" w14:paraId="719AE7C6" w14:textId="77777777" w:rsidTr="001D0122">
              <w:trPr>
                <w:trHeight w:val="396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B2CBB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FB8C8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-8,21%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0A8FF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-10,93%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7A001E64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D0122" w:rsidRPr="001D0122" w14:paraId="1E6F0003" w14:textId="77777777" w:rsidTr="001D0122">
              <w:trPr>
                <w:trHeight w:val="396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A8419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AA5F3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-25,23%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D2035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-33,62%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477995A7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D0122" w:rsidRPr="001D0122" w14:paraId="6F9A983A" w14:textId="77777777" w:rsidTr="001D0122">
              <w:trPr>
                <w:trHeight w:val="396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02C7D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77022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-56,09%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58F16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-79,46%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3F3F0473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1D0122" w:rsidRPr="001D0122" w14:paraId="7D12AB3C" w14:textId="77777777" w:rsidTr="001D0122">
              <w:trPr>
                <w:trHeight w:val="396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ECADB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8E8AF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-68,09%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35319" w14:textId="77777777" w:rsidR="001D0122" w:rsidRPr="001D0122" w:rsidRDefault="001D0122" w:rsidP="001D0122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1D0122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-119,26%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3867B189" w14:textId="77777777" w:rsidR="001D0122" w:rsidRPr="001D0122" w:rsidRDefault="001D0122" w:rsidP="001D0122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034839FE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</w:t>
            </w:r>
            <w:r w:rsidR="001A2BA6">
              <w:rPr>
                <w:bCs/>
                <w:sz w:val="18"/>
              </w:rPr>
              <w:t>8</w:t>
            </w:r>
            <w:r w:rsidR="008178FC">
              <w:rPr>
                <w:bCs/>
                <w:sz w:val="18"/>
              </w:rPr>
              <w:t>2</w:t>
            </w:r>
            <w:r w:rsidR="0072664F">
              <w:rPr>
                <w:bCs/>
                <w:sz w:val="18"/>
              </w:rPr>
              <w:t>,</w:t>
            </w:r>
            <w:r w:rsidR="008178FC">
              <w:rPr>
                <w:bCs/>
                <w:sz w:val="18"/>
              </w:rPr>
              <w:t>96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02879F7E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C713CC">
              <w:rPr>
                <w:sz w:val="18"/>
              </w:rPr>
              <w:t xml:space="preserve"> </w:t>
            </w:r>
            <w:r w:rsidR="00346086">
              <w:rPr>
                <w:sz w:val="18"/>
              </w:rPr>
              <w:t>4</w:t>
            </w:r>
            <w:r w:rsidR="001A2BA6">
              <w:rPr>
                <w:sz w:val="18"/>
              </w:rPr>
              <w:t>5</w:t>
            </w:r>
            <w:r w:rsidR="00346086">
              <w:rPr>
                <w:sz w:val="18"/>
              </w:rPr>
              <w:t>,</w:t>
            </w:r>
            <w:r w:rsidR="008178FC">
              <w:rPr>
                <w:sz w:val="18"/>
              </w:rPr>
              <w:t>74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872565A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3348C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A2BA6"/>
    <w:rsid w:val="001D0122"/>
    <w:rsid w:val="001D2CFC"/>
    <w:rsid w:val="001D66AE"/>
    <w:rsid w:val="001D6C1C"/>
    <w:rsid w:val="001D6CD3"/>
    <w:rsid w:val="001E3C1F"/>
    <w:rsid w:val="001E48E9"/>
    <w:rsid w:val="001F0231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36FE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178EF"/>
    <w:rsid w:val="008178FC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670E1"/>
    <w:rsid w:val="009748A8"/>
    <w:rsid w:val="00975F88"/>
    <w:rsid w:val="009910E3"/>
    <w:rsid w:val="0099216F"/>
    <w:rsid w:val="009A2C58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AA46D8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0F8B"/>
    <w:rsid w:val="00C1139A"/>
    <w:rsid w:val="00C20E7C"/>
    <w:rsid w:val="00C35A8B"/>
    <w:rsid w:val="00C37426"/>
    <w:rsid w:val="00C6156A"/>
    <w:rsid w:val="00C713CC"/>
    <w:rsid w:val="00C94E8E"/>
    <w:rsid w:val="00CA1A90"/>
    <w:rsid w:val="00CE0762"/>
    <w:rsid w:val="00CE0F75"/>
    <w:rsid w:val="00CF3F6A"/>
    <w:rsid w:val="00D005BB"/>
    <w:rsid w:val="00D02F78"/>
    <w:rsid w:val="00D11391"/>
    <w:rsid w:val="00D203A3"/>
    <w:rsid w:val="00D22C55"/>
    <w:rsid w:val="00D32232"/>
    <w:rsid w:val="00D323C8"/>
    <w:rsid w:val="00D461E0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62E66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113</cp:revision>
  <dcterms:created xsi:type="dcterms:W3CDTF">2023-06-30T08:19:00Z</dcterms:created>
  <dcterms:modified xsi:type="dcterms:W3CDTF">2025-08-07T12:45:00Z</dcterms:modified>
</cp:coreProperties>
</file>